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3FEF93"/>
    <w:rsid w:val="5BF7630A"/>
    <w:rsid w:val="9C3FEF93"/>
    <w:rsid w:val="DFD7D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2023-04-19T07:21:00Z</dcterms:created>
  <dc:creator>What1389180498</dc:creator>
  <cp:lastModifiedBy>What1389180498</cp:lastModifiedBy>
  <dcterms:modified xsi:type="dcterms:W3CDTF">2023-04-21T11:26:23Z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DADB784FE7071EC88EB53E64E81E545E_41</vt:lpwstr>
  </property>
</Properties>
</file>